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59F67536" w:rsidR="000D1FCD" w:rsidRDefault="00A218FF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4F3CECE1">
            <wp:simplePos x="0" y="0"/>
            <wp:positionH relativeFrom="column">
              <wp:posOffset>-106045</wp:posOffset>
            </wp:positionH>
            <wp:positionV relativeFrom="paragraph">
              <wp:posOffset>553720</wp:posOffset>
            </wp:positionV>
            <wp:extent cx="1731645" cy="6188075"/>
            <wp:effectExtent l="0" t="0" r="1905" b="317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1645" cy="6188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15ED00A7">
                <wp:simplePos x="0" y="0"/>
                <wp:positionH relativeFrom="column">
                  <wp:posOffset>2204720</wp:posOffset>
                </wp:positionH>
                <wp:positionV relativeFrom="paragraph">
                  <wp:posOffset>5474970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0CCCB0" id="Rettangolo 13" o:spid="_x0000_s1026" style="position:absolute;margin-left:173.6pt;margin-top:431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ruaJDd8AAAAMAQAADwAAAAAAAAAAAAAAAADcBAAAZHJzL2Rvd25yZXYueG1sUEsFBgAAAAAEAAQA&#10;8wAAAOgFAAAAAA==&#10;" fillcolor="#760000" strokecolor="#812727" strokeweight="1pt"/>
            </w:pict>
          </mc:Fallback>
        </mc:AlternateContent>
      </w:r>
      <w:r w:rsidR="00B02C3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5EFB8AF5">
                <wp:simplePos x="0" y="0"/>
                <wp:positionH relativeFrom="column">
                  <wp:posOffset>1424940</wp:posOffset>
                </wp:positionH>
                <wp:positionV relativeFrom="paragraph">
                  <wp:posOffset>3067685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EC01E" id="Meno 8" o:spid="_x0000_s1026" style="position:absolute;margin-left:112.2pt;margin-top:241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+Uahle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217BE" w14:textId="77777777" w:rsidR="00B02C39" w:rsidRPr="00C40DC0" w:rsidRDefault="00B02C39" w:rsidP="00B02C3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MONTEPULCIANO D’ABRUZZO DOC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SOLARE</w:t>
                            </w:r>
                          </w:p>
                          <w:p w14:paraId="1D3355F3" w14:textId="5B4F8777" w:rsidR="005D45E1" w:rsidRDefault="00CF3ABB" w:rsidP="00B02C39">
                            <w:r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55751BD3" w14:textId="737165DB" w:rsidR="005D45E1" w:rsidRPr="00B703D2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B703D2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proofErr w:type="spellEnd"/>
                            <w:r w:rsidR="005D45E1" w:rsidRPr="00B703D2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B703D2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02C39" w:rsidRPr="00B703D2">
                              <w:rPr>
                                <w:rFonts w:ascii="Cambria" w:hAnsi="Cambria"/>
                              </w:rPr>
                              <w:t>Montepulciano</w:t>
                            </w:r>
                            <w:r w:rsidR="00601FE3" w:rsidRPr="00B703D2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8B9519C" w14:textId="5BA34789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320D01">
                              <w:rPr>
                                <w:rFonts w:ascii="Cambria" w:hAnsi="Cambria"/>
                                <w:lang w:val="de-DE"/>
                              </w:rPr>
                              <w:t>2,5</w:t>
                            </w:r>
                          </w:p>
                          <w:p w14:paraId="487C8CFC" w14:textId="79997531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B703D2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398C0A" w14:textId="7CFE552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B02C39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320D01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53BE5C6F" w14:textId="7900717E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B02C39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48ECF174" w14:textId="6636DBAA" w:rsidR="005D45E1" w:rsidRPr="00B703D2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B02C39" w:rsidRPr="00B703D2">
                              <w:rPr>
                                <w:rFonts w:ascii="Cambria" w:hAnsi="Cambria"/>
                                <w:lang w:val="de-DE"/>
                              </w:rPr>
                              <w:t>Abruzzen</w:t>
                            </w:r>
                          </w:p>
                          <w:p w14:paraId="3BB488F7" w14:textId="2E22104D" w:rsidR="00601FE3" w:rsidRPr="00B703D2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B703D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B02C39" w:rsidRPr="00B703D2">
                              <w:rPr>
                                <w:rFonts w:ascii="Cambria" w:hAnsi="Cambria"/>
                                <w:lang w:val="de-DE"/>
                              </w:rPr>
                              <w:t>im Gebiet um Lanciano (Chieti)</w:t>
                            </w:r>
                            <w:r w:rsidR="00601FE3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AF224A" w14:textId="5F496A01" w:rsidR="005D45E1" w:rsidRPr="00B703D2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B703D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B703D2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  <w:r w:rsidR="00B703D2" w:rsidRPr="00B703D2">
                              <w:rPr>
                                <w:rFonts w:ascii="Cambria" w:hAnsi="Cambria"/>
                                <w:lang w:val="de-DE"/>
                              </w:rPr>
                              <w:t>, 1500ml</w:t>
                            </w:r>
                          </w:p>
                          <w:p w14:paraId="43C36D90" w14:textId="77777777" w:rsidR="005D45E1" w:rsidRPr="00B703D2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B703D2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B703D2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1ADC3E17" w:rsidR="000A5036" w:rsidRPr="00B703D2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B703D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E518A" w:rsidRPr="00B703D2">
                              <w:rPr>
                                <w:rFonts w:ascii="Cambria" w:hAnsi="Cambria"/>
                                <w:lang w:val="de-DE"/>
                              </w:rPr>
                              <w:t>Traditionell</w:t>
                            </w:r>
                            <w:r w:rsidR="0078527A" w:rsidRPr="00B703D2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C437CA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="00C437CA" w:rsidRPr="00B703D2">
                              <w:rPr>
                                <w:rFonts w:ascii="Cambria" w:hAnsi="Cambria"/>
                                <w:lang w:val="de-DE"/>
                              </w:rPr>
                              <w:t>Maischgärung</w:t>
                            </w:r>
                            <w:proofErr w:type="spellEnd"/>
                            <w:r w:rsidR="00C437CA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der Trauben</w:t>
                            </w:r>
                            <w:r w:rsidR="002E518A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bei einer kontrollierten Temperatur</w:t>
                            </w:r>
                            <w:r w:rsidR="00847272" w:rsidRPr="00B703D2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  <w:r w:rsidR="00C437CA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88585C5" w14:textId="66FE2121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20D01">
                              <w:rPr>
                                <w:rFonts w:ascii="Cambria" w:hAnsi="Cambria"/>
                                <w:lang w:val="de-DE"/>
                              </w:rPr>
                              <w:t xml:space="preserve">Mindestens </w:t>
                            </w:r>
                            <w:r w:rsidR="002E518A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 xml:space="preserve"> Monate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Stahltanks</w:t>
                            </w:r>
                          </w:p>
                          <w:p w14:paraId="4569AC22" w14:textId="7D849645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A218FF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14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151A5BF5" w:rsidR="002A7550" w:rsidRPr="00B703D2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B703D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218FF" w:rsidRPr="00B703D2">
                              <w:rPr>
                                <w:rFonts w:ascii="Cambria" w:hAnsi="Cambria"/>
                                <w:lang w:val="de-DE"/>
                              </w:rPr>
                              <w:t>Intensives Rubinrot mit violetten</w:t>
                            </w:r>
                            <w:r w:rsidR="00320D01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Spiegelungen</w:t>
                            </w:r>
                          </w:p>
                          <w:p w14:paraId="4CC91213" w14:textId="1868CE2C" w:rsidR="002A7550" w:rsidRPr="00B703D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B703D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218FF" w:rsidRPr="00B703D2">
                              <w:rPr>
                                <w:rFonts w:ascii="Cambria" w:hAnsi="Cambria"/>
                                <w:lang w:val="de-DE"/>
                              </w:rPr>
                              <w:t>Fruchtig und Kräftig</w:t>
                            </w:r>
                          </w:p>
                          <w:p w14:paraId="711E37EA" w14:textId="301CDF8A" w:rsidR="00A54178" w:rsidRPr="00B703D2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B703D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218FF" w:rsidRPr="00B703D2">
                              <w:rPr>
                                <w:rFonts w:ascii="Cambria" w:hAnsi="Cambria"/>
                                <w:lang w:val="de-DE"/>
                              </w:rPr>
                              <w:t>Vollmundig, fruchtig, mit einem lang anhaltenden Abgang</w:t>
                            </w:r>
                          </w:p>
                          <w:p w14:paraId="5AF3EE9D" w14:textId="77777777" w:rsidR="00601FE3" w:rsidRPr="00B703D2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46B91EB9" w:rsidR="00601FE3" w:rsidRDefault="00A218FF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lang w:val="de-DE"/>
                              </w:rPr>
                              <w:t>Ausgezeichnet zu deftigen Vorspeisen, Nudelgerichten mit Fleischsaucen und gegrilltem Fleisch.</w:t>
                            </w:r>
                          </w:p>
                          <w:p w14:paraId="27972C29" w14:textId="1C7F29CF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94217BE" w14:textId="77777777" w:rsidR="00B02C39" w:rsidRPr="00C40DC0" w:rsidRDefault="00B02C39" w:rsidP="00B02C3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MONTEPULCIANO D’ABRUZZO DOC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SOLARE</w:t>
                      </w:r>
                    </w:p>
                    <w:p w14:paraId="1D3355F3" w14:textId="5B4F8777" w:rsidR="005D45E1" w:rsidRDefault="00CF3ABB" w:rsidP="00B02C39">
                      <w:r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55751BD3" w14:textId="737165DB" w:rsidR="005D45E1" w:rsidRPr="00B703D2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B703D2">
                        <w:rPr>
                          <w:rFonts w:ascii="Cambria" w:hAnsi="Cambria"/>
                          <w:b/>
                        </w:rPr>
                        <w:t>Rebsorte</w:t>
                      </w:r>
                      <w:proofErr w:type="spellEnd"/>
                      <w:r w:rsidR="005D45E1" w:rsidRPr="00B703D2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B703D2">
                        <w:rPr>
                          <w:rFonts w:ascii="Cambria" w:hAnsi="Cambria"/>
                        </w:rPr>
                        <w:t xml:space="preserve"> </w:t>
                      </w:r>
                      <w:r w:rsidR="00B02C39" w:rsidRPr="00B703D2">
                        <w:rPr>
                          <w:rFonts w:ascii="Cambria" w:hAnsi="Cambria"/>
                        </w:rPr>
                        <w:t>Montepulciano</w:t>
                      </w:r>
                      <w:r w:rsidR="00601FE3" w:rsidRPr="00B703D2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8B9519C" w14:textId="5BA34789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320D01">
                        <w:rPr>
                          <w:rFonts w:ascii="Cambria" w:hAnsi="Cambria"/>
                          <w:lang w:val="de-DE"/>
                        </w:rPr>
                        <w:t>2,5</w:t>
                      </w:r>
                    </w:p>
                    <w:p w14:paraId="487C8CFC" w14:textId="79997531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B703D2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398C0A" w14:textId="7CFE552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B02C39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320D01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53BE5C6F" w14:textId="7900717E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B02C39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48ECF174" w14:textId="6636DBAA" w:rsidR="005D45E1" w:rsidRPr="00B703D2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B703D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B02C39" w:rsidRPr="00B703D2">
                        <w:rPr>
                          <w:rFonts w:ascii="Cambria" w:hAnsi="Cambria"/>
                          <w:lang w:val="de-DE"/>
                        </w:rPr>
                        <w:t>Abruzzen</w:t>
                      </w:r>
                    </w:p>
                    <w:p w14:paraId="3BB488F7" w14:textId="2E22104D" w:rsidR="00601FE3" w:rsidRPr="00B703D2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B703D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B703D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B703D2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B02C39" w:rsidRPr="00B703D2">
                        <w:rPr>
                          <w:rFonts w:ascii="Cambria" w:hAnsi="Cambria"/>
                          <w:lang w:val="de-DE"/>
                        </w:rPr>
                        <w:t>im Gebiet um Lanciano (Chieti)</w:t>
                      </w:r>
                      <w:r w:rsidR="00601FE3" w:rsidRPr="00B703D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AF224A" w14:textId="5F496A01" w:rsidR="005D45E1" w:rsidRPr="00B703D2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B703D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B703D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B703D2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  <w:r w:rsidR="00B703D2" w:rsidRPr="00B703D2">
                        <w:rPr>
                          <w:rFonts w:ascii="Cambria" w:hAnsi="Cambria"/>
                          <w:lang w:val="de-DE"/>
                        </w:rPr>
                        <w:t>, 1500ml</w:t>
                      </w:r>
                    </w:p>
                    <w:p w14:paraId="43C36D90" w14:textId="77777777" w:rsidR="005D45E1" w:rsidRPr="00B703D2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B703D2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B703D2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1ADC3E17" w:rsidR="000A5036" w:rsidRPr="00B703D2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B703D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B703D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E518A" w:rsidRPr="00B703D2">
                        <w:rPr>
                          <w:rFonts w:ascii="Cambria" w:hAnsi="Cambria"/>
                          <w:lang w:val="de-DE"/>
                        </w:rPr>
                        <w:t>Traditionell</w:t>
                      </w:r>
                      <w:r w:rsidR="0078527A" w:rsidRPr="00B703D2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C437CA" w:rsidRPr="00B703D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proofErr w:type="spellStart"/>
                      <w:r w:rsidR="00C437CA" w:rsidRPr="00B703D2">
                        <w:rPr>
                          <w:rFonts w:ascii="Cambria" w:hAnsi="Cambria"/>
                          <w:lang w:val="de-DE"/>
                        </w:rPr>
                        <w:t>Maischgärung</w:t>
                      </w:r>
                      <w:proofErr w:type="spellEnd"/>
                      <w:r w:rsidR="00C437CA" w:rsidRPr="00B703D2">
                        <w:rPr>
                          <w:rFonts w:ascii="Cambria" w:hAnsi="Cambria"/>
                          <w:lang w:val="de-DE"/>
                        </w:rPr>
                        <w:t xml:space="preserve"> der Trauben</w:t>
                      </w:r>
                      <w:r w:rsidR="002E518A" w:rsidRPr="00B703D2">
                        <w:rPr>
                          <w:rFonts w:ascii="Cambria" w:hAnsi="Cambria"/>
                          <w:lang w:val="de-DE"/>
                        </w:rPr>
                        <w:t xml:space="preserve"> bei einer kontrollierten Temperatur</w:t>
                      </w:r>
                      <w:r w:rsidR="00847272" w:rsidRPr="00B703D2">
                        <w:rPr>
                          <w:rFonts w:ascii="Cambria" w:hAnsi="Cambria"/>
                          <w:lang w:val="de-DE"/>
                        </w:rPr>
                        <w:t>.</w:t>
                      </w:r>
                      <w:r w:rsidR="00C437CA" w:rsidRPr="00B703D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88585C5" w14:textId="66FE2121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20D01">
                        <w:rPr>
                          <w:rFonts w:ascii="Cambria" w:hAnsi="Cambria"/>
                          <w:lang w:val="de-DE"/>
                        </w:rPr>
                        <w:t xml:space="preserve">Mindestens </w:t>
                      </w:r>
                      <w:r w:rsidR="002E518A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 xml:space="preserve"> Monate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Stahltanks</w:t>
                      </w:r>
                    </w:p>
                    <w:p w14:paraId="4569AC22" w14:textId="7D849645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A218FF">
                        <w:rPr>
                          <w:rFonts w:ascii="Cambria" w:hAnsi="Cambria"/>
                          <w:bCs/>
                          <w:lang w:val="de-DE"/>
                        </w:rPr>
                        <w:t>14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151A5BF5" w:rsidR="002A7550" w:rsidRPr="00B703D2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B703D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B703D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218FF" w:rsidRPr="00B703D2">
                        <w:rPr>
                          <w:rFonts w:ascii="Cambria" w:hAnsi="Cambria"/>
                          <w:lang w:val="de-DE"/>
                        </w:rPr>
                        <w:t>Intensives Rubinrot mit violetten</w:t>
                      </w:r>
                      <w:r w:rsidR="00320D01" w:rsidRPr="00B703D2">
                        <w:rPr>
                          <w:rFonts w:ascii="Cambria" w:hAnsi="Cambria"/>
                          <w:lang w:val="de-DE"/>
                        </w:rPr>
                        <w:t xml:space="preserve"> Spiegelungen</w:t>
                      </w:r>
                    </w:p>
                    <w:p w14:paraId="4CC91213" w14:textId="1868CE2C" w:rsidR="002A7550" w:rsidRPr="00B703D2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B703D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B703D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218FF" w:rsidRPr="00B703D2">
                        <w:rPr>
                          <w:rFonts w:ascii="Cambria" w:hAnsi="Cambria"/>
                          <w:lang w:val="de-DE"/>
                        </w:rPr>
                        <w:t>Fruchtig und Kräftig</w:t>
                      </w:r>
                    </w:p>
                    <w:p w14:paraId="711E37EA" w14:textId="301CDF8A" w:rsidR="00A54178" w:rsidRPr="00B703D2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B703D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B703D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218FF" w:rsidRPr="00B703D2">
                        <w:rPr>
                          <w:rFonts w:ascii="Cambria" w:hAnsi="Cambria"/>
                          <w:lang w:val="de-DE"/>
                        </w:rPr>
                        <w:t>Vollmundig, fruchtig, mit einem lang anhaltenden Abgang</w:t>
                      </w:r>
                    </w:p>
                    <w:p w14:paraId="5AF3EE9D" w14:textId="77777777" w:rsidR="00601FE3" w:rsidRPr="00B703D2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46B91EB9" w:rsidR="00601FE3" w:rsidRDefault="00A218FF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lang w:val="de-DE"/>
                        </w:rPr>
                        <w:t>Ausgezeichnet zu deftigen Vorspeisen, Nudelgerichten mit Fleischsaucen und gegrilltem Fleisch.</w:t>
                      </w:r>
                    </w:p>
                    <w:p w14:paraId="27972C29" w14:textId="1C7F29CF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54DC2A40">
            <wp:simplePos x="0" y="0"/>
            <wp:positionH relativeFrom="column">
              <wp:posOffset>160655</wp:posOffset>
            </wp:positionH>
            <wp:positionV relativeFrom="paragraph">
              <wp:posOffset>786130</wp:posOffset>
            </wp:positionV>
            <wp:extent cx="1669415" cy="5965190"/>
            <wp:effectExtent l="0" t="0" r="698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5965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B703D2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B703D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B703D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6716FFE5" w:rsidR="00DC25CD" w:rsidRPr="00B703D2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B703D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A218F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V08002A</w:t>
                            </w:r>
                            <w:r w:rsidR="00DC25CD" w:rsidRPr="00B703D2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60521E55" w:rsidR="00DC25CD" w:rsidRPr="00B703D2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A218FF">
                              <w:rPr>
                                <w:rFonts w:ascii="Cambria" w:hAnsi="Cambria"/>
                                <w:lang w:val="fr-FR"/>
                              </w:rPr>
                              <w:t>0655</w:t>
                            </w:r>
                          </w:p>
                          <w:p w14:paraId="0875B3FE" w14:textId="26809F4A" w:rsidR="00DC25CD" w:rsidRPr="00B703D2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B703D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B703D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A218F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4387</w:t>
                            </w:r>
                          </w:p>
                          <w:p w14:paraId="2686DB89" w14:textId="77777777" w:rsidR="00DC25CD" w:rsidRPr="00B703D2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B703D2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169BD30C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A218F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ße</w:t>
                            </w:r>
                            <w:proofErr w:type="spellEnd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3C04D1BA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320D0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5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1DF2042B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320D01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7761C462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320D0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3</w:t>
                            </w:r>
                          </w:p>
                          <w:p w14:paraId="7BA0F797" w14:textId="168CC4C6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20D01">
                              <w:rPr>
                                <w:rFonts w:ascii="Cambria" w:hAnsi="Cambria"/>
                                <w:lang w:val="de-DE"/>
                              </w:rPr>
                              <w:t>895</w:t>
                            </w:r>
                          </w:p>
                          <w:p w14:paraId="19DDCC9C" w14:textId="77777777" w:rsidR="002B2B8F" w:rsidRPr="00B703D2" w:rsidRDefault="002B2B8F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750AE4CC" w14:textId="27641F74" w:rsidR="00A218FF" w:rsidRPr="00785141" w:rsidRDefault="00A218FF" w:rsidP="00A218FF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B703D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Größe </w:t>
                            </w:r>
                            <w:r w:rsidRPr="0078514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1500ml:</w:t>
                            </w:r>
                          </w:p>
                          <w:p w14:paraId="3DF85D19" w14:textId="1E4C497D" w:rsidR="00A218FF" w:rsidRPr="00D25303" w:rsidRDefault="00A218FF" w:rsidP="00A218FF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proofErr w:type="spellStart"/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V08003B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7C184CA3" w14:textId="7FD2FB9A" w:rsidR="00A218FF" w:rsidRPr="00D25303" w:rsidRDefault="00A218FF" w:rsidP="00A218FF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2451</w:t>
                            </w:r>
                          </w:p>
                          <w:p w14:paraId="4B411122" w14:textId="34729947" w:rsidR="00A218FF" w:rsidRPr="00D25303" w:rsidRDefault="00A218FF" w:rsidP="00A218FF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1133</w:t>
                            </w:r>
                          </w:p>
                          <w:p w14:paraId="1A3B3260" w14:textId="75F6FBB9" w:rsidR="00A218FF" w:rsidRPr="00785141" w:rsidRDefault="00A218FF" w:rsidP="00A218FF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85141">
                              <w:rPr>
                                <w:rFonts w:ascii="Cambria" w:hAnsi="Cambria"/>
                                <w:lang w:val="de-DE"/>
                              </w:rPr>
                              <w:t>Verschluss                      Schraubverschluss</w:t>
                            </w:r>
                          </w:p>
                          <w:p w14:paraId="6C084B5D" w14:textId="23A32A6C" w:rsidR="00A218FF" w:rsidRPr="00785141" w:rsidRDefault="00A218FF" w:rsidP="00A218FF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8514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Flaschen/Karton                              6 bottles</w:t>
                            </w:r>
                          </w:p>
                          <w:p w14:paraId="15401B5C" w14:textId="7449EC26" w:rsidR="00A218FF" w:rsidRPr="00866DFA" w:rsidRDefault="00A218FF" w:rsidP="00A218FF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Palettengr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ße</w:t>
                            </w:r>
                            <w:proofErr w:type="spellEnd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80x120cm</w:t>
                            </w:r>
                          </w:p>
                          <w:p w14:paraId="5766538A" w14:textId="79CE8315" w:rsidR="00A218FF" w:rsidRPr="00866DFA" w:rsidRDefault="00A218FF" w:rsidP="00A218FF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0B9FBB0A" w14:textId="3876DB2F" w:rsidR="00A218FF" w:rsidRPr="00866DFA" w:rsidRDefault="00A218FF" w:rsidP="00A218FF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09D72350" w14:textId="00576448" w:rsidR="00A218FF" w:rsidRPr="00866DFA" w:rsidRDefault="00A218FF" w:rsidP="00A218FF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13,8</w:t>
                            </w:r>
                          </w:p>
                          <w:p w14:paraId="1D725BC7" w14:textId="112BEE6B" w:rsidR="00A218FF" w:rsidRPr="00692C9B" w:rsidRDefault="00A218FF" w:rsidP="00A218FF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790</w:t>
                            </w:r>
                          </w:p>
                          <w:p w14:paraId="6781AE5C" w14:textId="77777777" w:rsidR="00A218FF" w:rsidRPr="00B703D2" w:rsidRDefault="00A218FF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29B23DD0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ion</w:t>
                            </w:r>
                            <w:proofErr w:type="spellEnd"/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.09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FAF17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B703D2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B703D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B703D2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6716FFE5" w:rsidR="00DC25CD" w:rsidRPr="00B703D2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B703D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A218F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V08002A</w:t>
                      </w:r>
                      <w:r w:rsidR="00DC25CD" w:rsidRPr="00B703D2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60521E55" w:rsidR="00DC25CD" w:rsidRPr="00B703D2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B703D2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B703D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703D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A218FF">
                        <w:rPr>
                          <w:rFonts w:ascii="Cambria" w:hAnsi="Cambria"/>
                          <w:lang w:val="fr-FR"/>
                        </w:rPr>
                        <w:t>0655</w:t>
                      </w:r>
                    </w:p>
                    <w:p w14:paraId="0875B3FE" w14:textId="26809F4A" w:rsidR="00DC25CD" w:rsidRPr="00B703D2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B703D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B703D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A218F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4387</w:t>
                      </w:r>
                    </w:p>
                    <w:p w14:paraId="2686DB89" w14:textId="77777777" w:rsidR="00DC25CD" w:rsidRPr="00B703D2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B703D2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B703D2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169BD30C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A218F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proofErr w:type="spellStart"/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ße</w:t>
                      </w:r>
                      <w:proofErr w:type="spellEnd"/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3C04D1BA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320D0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5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1DF2042B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320D01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7761C462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320D0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3</w:t>
                      </w:r>
                    </w:p>
                    <w:p w14:paraId="7BA0F797" w14:textId="168CC4C6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20D01">
                        <w:rPr>
                          <w:rFonts w:ascii="Cambria" w:hAnsi="Cambria"/>
                          <w:lang w:val="de-DE"/>
                        </w:rPr>
                        <w:t>895</w:t>
                      </w:r>
                    </w:p>
                    <w:p w14:paraId="19DDCC9C" w14:textId="77777777" w:rsidR="002B2B8F" w:rsidRPr="00B703D2" w:rsidRDefault="002B2B8F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750AE4CC" w14:textId="27641F74" w:rsidR="00A218FF" w:rsidRPr="00785141" w:rsidRDefault="00A218FF" w:rsidP="00A218FF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B703D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Größe </w:t>
                      </w:r>
                      <w:r w:rsidRPr="00785141">
                        <w:rPr>
                          <w:rFonts w:ascii="Cambria" w:hAnsi="Cambria"/>
                          <w:b/>
                          <w:lang w:val="de-DE"/>
                        </w:rPr>
                        <w:t>1500ml:</w:t>
                      </w:r>
                    </w:p>
                    <w:p w14:paraId="3DF85D19" w14:textId="1E4C497D" w:rsidR="00A218FF" w:rsidRPr="00D25303" w:rsidRDefault="00A218FF" w:rsidP="00A218FF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proofErr w:type="spellStart"/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</w:t>
                      </w:r>
                      <w:proofErr w:type="spellEnd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V08003B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7C184CA3" w14:textId="7FD2FB9A" w:rsidR="00A218FF" w:rsidRPr="00D25303" w:rsidRDefault="00A218FF" w:rsidP="00A218FF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2451</w:t>
                      </w:r>
                    </w:p>
                    <w:p w14:paraId="4B411122" w14:textId="34729947" w:rsidR="00A218FF" w:rsidRPr="00D25303" w:rsidRDefault="00A218FF" w:rsidP="00A218FF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proofErr w:type="spellEnd"/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1133</w:t>
                      </w:r>
                    </w:p>
                    <w:p w14:paraId="1A3B3260" w14:textId="75F6FBB9" w:rsidR="00A218FF" w:rsidRPr="00785141" w:rsidRDefault="00A218FF" w:rsidP="00A218FF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785141">
                        <w:rPr>
                          <w:rFonts w:ascii="Cambria" w:hAnsi="Cambria"/>
                          <w:lang w:val="de-DE"/>
                        </w:rPr>
                        <w:t>Verschluss                      Schraubverschluss</w:t>
                      </w:r>
                    </w:p>
                    <w:p w14:paraId="6C084B5D" w14:textId="23A32A6C" w:rsidR="00A218FF" w:rsidRPr="00785141" w:rsidRDefault="00A218FF" w:rsidP="00A218FF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78514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Flaschen/Karton                              6 bottles</w:t>
                      </w:r>
                    </w:p>
                    <w:p w14:paraId="15401B5C" w14:textId="7449EC26" w:rsidR="00A218FF" w:rsidRPr="00866DFA" w:rsidRDefault="00A218FF" w:rsidP="00A218FF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BE0DDE">
                        <w:rPr>
                          <w:rFonts w:ascii="Cambria" w:hAnsi="Cambria"/>
                          <w:lang w:val="de-DE"/>
                        </w:rPr>
                        <w:t>Palettengr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ße</w:t>
                      </w:r>
                      <w:proofErr w:type="spellEnd"/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80x120cm</w:t>
                      </w:r>
                    </w:p>
                    <w:p w14:paraId="5766538A" w14:textId="79CE8315" w:rsidR="00A218FF" w:rsidRPr="00866DFA" w:rsidRDefault="00A218FF" w:rsidP="00A218FF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0B9FBB0A" w14:textId="3876DB2F" w:rsidR="00A218FF" w:rsidRPr="00866DFA" w:rsidRDefault="00A218FF" w:rsidP="00A218FF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</w:t>
                      </w:r>
                      <w:proofErr w:type="spellEnd"/>
                      <w:r w:rsidRPr="00866DFA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09D72350" w14:textId="00576448" w:rsidR="00A218FF" w:rsidRPr="00866DFA" w:rsidRDefault="00A218FF" w:rsidP="00A218FF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proofErr w:type="spellEnd"/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13,8</w:t>
                      </w:r>
                    </w:p>
                    <w:p w14:paraId="1D725BC7" w14:textId="112BEE6B" w:rsidR="00A218FF" w:rsidRPr="00692C9B" w:rsidRDefault="00A218FF" w:rsidP="00A218FF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790</w:t>
                      </w:r>
                    </w:p>
                    <w:p w14:paraId="6781AE5C" w14:textId="77777777" w:rsidR="00A218FF" w:rsidRPr="00B703D2" w:rsidRDefault="00A218FF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29B23DD0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proofErr w:type="spellStart"/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ion</w:t>
                      </w:r>
                      <w:proofErr w:type="spellEnd"/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C437CA">
                        <w:rPr>
                          <w:rFonts w:ascii="Cambria" w:hAnsi="Cambria"/>
                        </w:rPr>
                        <w:t>1</w:t>
                      </w:r>
                      <w:r w:rsidR="002E518A">
                        <w:rPr>
                          <w:rFonts w:ascii="Cambria" w:hAnsi="Cambria"/>
                        </w:rPr>
                        <w:t>6</w:t>
                      </w:r>
                      <w:r w:rsidR="00C437CA">
                        <w:rPr>
                          <w:rFonts w:ascii="Cambria" w:hAnsi="Cambria"/>
                        </w:rPr>
                        <w:t>.09</w:t>
                      </w:r>
                      <w:r w:rsidR="00601FE3">
                        <w:rPr>
                          <w:rFonts w:ascii="Cambria" w:hAnsi="Cambria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54723" w14:textId="77777777" w:rsidR="00530A20" w:rsidRDefault="00530A20" w:rsidP="005D45E1">
      <w:pPr>
        <w:spacing w:after="0" w:line="240" w:lineRule="auto"/>
      </w:pPr>
      <w:r>
        <w:separator/>
      </w:r>
    </w:p>
  </w:endnote>
  <w:endnote w:type="continuationSeparator" w:id="0">
    <w:p w14:paraId="0286582B" w14:textId="77777777" w:rsidR="00530A20" w:rsidRDefault="00530A2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E8EE9" w14:textId="77777777" w:rsidR="00785141" w:rsidRDefault="0078514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0A3484" w14:textId="77777777" w:rsidR="00785141" w:rsidRPr="00785141" w:rsidRDefault="00785141" w:rsidP="0078514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85141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268D9A06" w14:textId="77777777" w:rsidR="00785141" w:rsidRPr="00785141" w:rsidRDefault="00785141" w:rsidP="0078514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8514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785141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785141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785141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15AAB81" w14:textId="77777777" w:rsidR="00785141" w:rsidRPr="00785141" w:rsidRDefault="00785141" w:rsidP="0078514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85141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19E3D25F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40A3484" w14:textId="77777777" w:rsidR="00785141" w:rsidRPr="00785141" w:rsidRDefault="00785141" w:rsidP="0078514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85141">
                      <w:rPr>
                        <w:lang w:val="en-GB"/>
                      </w:rPr>
                      <w:t>Alibrianza srl - Camavin</w:t>
                    </w:r>
                  </w:p>
                  <w:p w14:paraId="268D9A06" w14:textId="77777777" w:rsidR="00785141" w:rsidRPr="00785141" w:rsidRDefault="00785141" w:rsidP="0078514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8514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785141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785141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785141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15AAB81" w14:textId="77777777" w:rsidR="00785141" w:rsidRPr="00785141" w:rsidRDefault="00785141" w:rsidP="0078514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85141">
                      <w:rPr>
                        <w:lang w:val="en-GB"/>
                      </w:rPr>
                      <w:t>Tel. +39 039 9202121</w:t>
                    </w:r>
                  </w:p>
                  <w:p w14:paraId="5356030E" w14:textId="19E3D25F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658BE" w14:textId="77777777" w:rsidR="00785141" w:rsidRDefault="0078514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F161B" w14:textId="77777777" w:rsidR="00530A20" w:rsidRDefault="00530A20" w:rsidP="005D45E1">
      <w:pPr>
        <w:spacing w:after="0" w:line="240" w:lineRule="auto"/>
      </w:pPr>
      <w:r>
        <w:separator/>
      </w:r>
    </w:p>
  </w:footnote>
  <w:footnote w:type="continuationSeparator" w:id="0">
    <w:p w14:paraId="3B8B3776" w14:textId="77777777" w:rsidR="00530A20" w:rsidRDefault="00530A2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4ABB3" w14:textId="77777777" w:rsidR="00785141" w:rsidRDefault="0078514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3D819960" w:rsidR="005D45E1" w:rsidRDefault="00320D0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2FE5BC83" wp14:editId="1938DA9D">
          <wp:simplePos x="0" y="0"/>
          <wp:positionH relativeFrom="margin">
            <wp:align>center</wp:align>
          </wp:positionH>
          <wp:positionV relativeFrom="paragraph">
            <wp:posOffset>-191135</wp:posOffset>
          </wp:positionV>
          <wp:extent cx="2130425" cy="1704975"/>
          <wp:effectExtent l="0" t="0" r="3175" b="9525"/>
          <wp:wrapTight wrapText="bothSides">
            <wp:wrapPolygon edited="0">
              <wp:start x="0" y="0"/>
              <wp:lineTo x="0" y="21479"/>
              <wp:lineTo x="21439" y="21479"/>
              <wp:lineTo x="21439" y="0"/>
              <wp:lineTo x="0" y="0"/>
            </wp:wrapPolygon>
          </wp:wrapTight>
          <wp:docPr id="1" name="Immagine 1" descr="Immagine che contiene Carattere, testo, Elementi grafici, tipografi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testo, Elementi grafici, tipografi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0425" cy="1704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0B328" w14:textId="77777777" w:rsidR="00785141" w:rsidRDefault="0078514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0E6518"/>
    <w:rsid w:val="001106F8"/>
    <w:rsid w:val="001603CE"/>
    <w:rsid w:val="001723F8"/>
    <w:rsid w:val="001D4A8D"/>
    <w:rsid w:val="001F3F53"/>
    <w:rsid w:val="002152AF"/>
    <w:rsid w:val="002164FD"/>
    <w:rsid w:val="002A7550"/>
    <w:rsid w:val="002B2B8F"/>
    <w:rsid w:val="002E518A"/>
    <w:rsid w:val="003126F2"/>
    <w:rsid w:val="00320D01"/>
    <w:rsid w:val="00331171"/>
    <w:rsid w:val="00421310"/>
    <w:rsid w:val="00452C28"/>
    <w:rsid w:val="00460985"/>
    <w:rsid w:val="00474B04"/>
    <w:rsid w:val="004B1D59"/>
    <w:rsid w:val="0051476C"/>
    <w:rsid w:val="00530A20"/>
    <w:rsid w:val="00567035"/>
    <w:rsid w:val="005B5DA5"/>
    <w:rsid w:val="005C2732"/>
    <w:rsid w:val="005D45E1"/>
    <w:rsid w:val="00601FE3"/>
    <w:rsid w:val="006779E8"/>
    <w:rsid w:val="00686890"/>
    <w:rsid w:val="006B43F2"/>
    <w:rsid w:val="006F18E6"/>
    <w:rsid w:val="00727495"/>
    <w:rsid w:val="007760B3"/>
    <w:rsid w:val="00785141"/>
    <w:rsid w:val="0078527A"/>
    <w:rsid w:val="00793088"/>
    <w:rsid w:val="00847272"/>
    <w:rsid w:val="0087101D"/>
    <w:rsid w:val="008A7763"/>
    <w:rsid w:val="008E2AF5"/>
    <w:rsid w:val="00916D4D"/>
    <w:rsid w:val="009D5EE4"/>
    <w:rsid w:val="00A218FF"/>
    <w:rsid w:val="00A41ACB"/>
    <w:rsid w:val="00A45DD1"/>
    <w:rsid w:val="00A54178"/>
    <w:rsid w:val="00A73693"/>
    <w:rsid w:val="00AD0097"/>
    <w:rsid w:val="00B02C39"/>
    <w:rsid w:val="00B648EB"/>
    <w:rsid w:val="00B703D2"/>
    <w:rsid w:val="00B84EEF"/>
    <w:rsid w:val="00BB1A08"/>
    <w:rsid w:val="00BC4A27"/>
    <w:rsid w:val="00BE0DDE"/>
    <w:rsid w:val="00BF1DC4"/>
    <w:rsid w:val="00C01CC2"/>
    <w:rsid w:val="00C22405"/>
    <w:rsid w:val="00C437CA"/>
    <w:rsid w:val="00CC5D62"/>
    <w:rsid w:val="00CD07D3"/>
    <w:rsid w:val="00CE0981"/>
    <w:rsid w:val="00CF3ABB"/>
    <w:rsid w:val="00D16867"/>
    <w:rsid w:val="00D26E9C"/>
    <w:rsid w:val="00DC25CD"/>
    <w:rsid w:val="00DF54B6"/>
    <w:rsid w:val="00E4668A"/>
    <w:rsid w:val="00E5179D"/>
    <w:rsid w:val="00EE281D"/>
    <w:rsid w:val="00EF62AB"/>
    <w:rsid w:val="00F0215C"/>
    <w:rsid w:val="00F86056"/>
    <w:rsid w:val="00FE2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851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2023-11-03T16:08:00Z</cp:lastPrinted>
  <dcterms:created xsi:type="dcterms:W3CDTF">2024-09-16T10:35:00Z</dcterms:created>
  <dcterms:modified xsi:type="dcterms:W3CDTF">2026-10-16T14:48:00Z</dcterms:modified>
</cp:coreProperties>
</file>